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D0" w:rsidRDefault="00B22645" w:rsidP="00B22645">
      <w:pPr>
        <w:jc w:val="center"/>
      </w:pPr>
      <w:r>
        <w:t>Bonj</w:t>
      </w:r>
      <w:bookmarkStart w:id="0" w:name="_GoBack"/>
      <w:bookmarkEnd w:id="0"/>
      <w:r>
        <w:t>ou</w:t>
      </w:r>
      <w:r w:rsidR="00EF6C5C">
        <w:t>r,</w:t>
      </w:r>
    </w:p>
    <w:p w:rsidR="00EF6C5C" w:rsidRDefault="00EF6C5C">
      <w:r>
        <w:t>Voici les résultats de notre tombola dont le tirage a effectué le samedi 18 février 2017 lors de notre soirée de carnaval :</w:t>
      </w:r>
    </w:p>
    <w:p w:rsidR="00EF6C5C" w:rsidRDefault="00EF6C5C" w:rsidP="00EF6C5C">
      <w:pPr>
        <w:pStyle w:val="Paragraphedeliste"/>
        <w:numPr>
          <w:ilvl w:val="0"/>
          <w:numId w:val="1"/>
        </w:numPr>
      </w:pPr>
      <w:r>
        <w:t xml:space="preserve">Le 1er lot, un séjour  d’une semaine pour 2 personnes aux Baléares, a été remporté par Mr Michel </w:t>
      </w:r>
      <w:proofErr w:type="gramStart"/>
      <w:r>
        <w:t>Rousselot ,</w:t>
      </w:r>
      <w:proofErr w:type="gramEnd"/>
      <w:r>
        <w:t xml:space="preserve"> qui a acheté le billet n°85 vendu par Enzo Cornet, élève de petite section de maternelle ;</w:t>
      </w:r>
    </w:p>
    <w:p w:rsidR="00B22645" w:rsidRDefault="00EF6C5C" w:rsidP="00EF6C5C">
      <w:pPr>
        <w:pStyle w:val="Paragraphedeliste"/>
        <w:numPr>
          <w:ilvl w:val="0"/>
          <w:numId w:val="1"/>
        </w:numPr>
      </w:pPr>
      <w:r>
        <w:t>Le 2</w:t>
      </w:r>
      <w:r w:rsidRPr="00EF6C5C">
        <w:rPr>
          <w:vertAlign w:val="superscript"/>
        </w:rPr>
        <w:t>e</w:t>
      </w:r>
      <w:r>
        <w:t xml:space="preserve"> lot, une nuitée pour 4 personnes aux cabanes des grands lacs, a été remporté par Me Johanna</w:t>
      </w:r>
      <w:r w:rsidR="00B22645">
        <w:t xml:space="preserve"> </w:t>
      </w:r>
      <w:r>
        <w:t xml:space="preserve"> </w:t>
      </w:r>
      <w:proofErr w:type="spellStart"/>
      <w:r>
        <w:t>Ardiet</w:t>
      </w:r>
      <w:proofErr w:type="spellEnd"/>
      <w:r>
        <w:t xml:space="preserve">, qui a acheté le billet n°2129 vendu par Emma </w:t>
      </w:r>
      <w:proofErr w:type="spellStart"/>
      <w:r>
        <w:t>Duffet</w:t>
      </w:r>
      <w:proofErr w:type="spellEnd"/>
      <w:r>
        <w:t>, élève</w:t>
      </w:r>
      <w:r w:rsidR="00B22645">
        <w:t xml:space="preserve"> de CE2 ;</w:t>
      </w:r>
    </w:p>
    <w:p w:rsidR="00EF6C5C" w:rsidRDefault="00B22645" w:rsidP="00EF6C5C">
      <w:pPr>
        <w:pStyle w:val="Paragraphedeliste"/>
        <w:numPr>
          <w:ilvl w:val="0"/>
          <w:numId w:val="1"/>
        </w:numPr>
      </w:pPr>
      <w:r>
        <w:t>Le 3</w:t>
      </w:r>
      <w:r w:rsidRPr="00B22645">
        <w:rPr>
          <w:vertAlign w:val="superscript"/>
        </w:rPr>
        <w:t>e</w:t>
      </w:r>
      <w:r>
        <w:t xml:space="preserve"> lot, une nuitée pour 2</w:t>
      </w:r>
      <w:r>
        <w:t xml:space="preserve"> personnes aux cabanes des grands lacs</w:t>
      </w:r>
      <w:r>
        <w:t xml:space="preserve"> a été remporté par Mr Xavier Fleury, qui a acheté le billet n°2560 vendu par Deborah Fleury, élève de CM1 ;</w:t>
      </w:r>
    </w:p>
    <w:p w:rsidR="00B22645" w:rsidRDefault="00B22645" w:rsidP="00B22645">
      <w:r>
        <w:t>Lors de cette tombola, 3220 billets ont été vendus grâce à l’effort de tous ce qui a rapporté un bénéfice de 4400 Euros qui, sera réparti sur les projets de toutes les classes.</w:t>
      </w:r>
    </w:p>
    <w:p w:rsidR="00B22645" w:rsidRDefault="00B22645" w:rsidP="00B22645">
      <w:r>
        <w:t>Merci à vous et à bientôt.</w:t>
      </w:r>
    </w:p>
    <w:p w:rsidR="00B22645" w:rsidRDefault="00B22645" w:rsidP="00B22645">
      <w:pPr>
        <w:jc w:val="center"/>
      </w:pPr>
      <w:r>
        <w:t>L’association des parents d’élèves.</w:t>
      </w:r>
    </w:p>
    <w:sectPr w:rsidR="00B2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636"/>
    <w:multiLevelType w:val="hybridMultilevel"/>
    <w:tmpl w:val="1946E7B2"/>
    <w:lvl w:ilvl="0" w:tplc="0EEA769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5C"/>
    <w:rsid w:val="008A399B"/>
    <w:rsid w:val="00B22645"/>
    <w:rsid w:val="00D067D0"/>
    <w:rsid w:val="00E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HOUSER</dc:creator>
  <cp:lastModifiedBy>Bertrand HOUSER</cp:lastModifiedBy>
  <cp:revision>1</cp:revision>
  <dcterms:created xsi:type="dcterms:W3CDTF">2017-03-07T09:39:00Z</dcterms:created>
  <dcterms:modified xsi:type="dcterms:W3CDTF">2017-03-07T10:02:00Z</dcterms:modified>
</cp:coreProperties>
</file>