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Les calendriers 2020 sont arrivés !!!</w:t>
      </w:r>
      <w:r>
        <w:rPr>
          <w:b/>
          <w:sz w:val="28"/>
          <w:szCs w:val="28"/>
        </w:rPr>
        <w:drawing>
          <wp:inline distT="0" distB="0" distL="19050" distR="7620">
            <wp:extent cx="1135380" cy="70866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Bonjour,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Des calendriers ont été réalisés  présentant les photos de toutes les classes de notre école. Pratiques, ils sont de format A3 et possèdent un éphéméride détachable.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Ils sont en vente dès à présent au tarif de </w:t>
      </w:r>
      <w:r>
        <w:rPr>
          <w:b/>
          <w:sz w:val="24"/>
          <w:szCs w:val="24"/>
        </w:rPr>
        <w:t>5 Euros</w:t>
      </w:r>
      <w:r>
        <w:rPr>
          <w:sz w:val="24"/>
          <w:szCs w:val="24"/>
        </w:rPr>
        <w:t xml:space="preserve"> et raviront familles et amis.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Vous pouvez les réserver auprès de l’enseignant de votre enfant avec le coupon ci-après.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Bonnes fêtes de fin d’année et à bientôt.</w:t>
      </w:r>
    </w:p>
    <w:p>
      <w:pPr>
        <w:pStyle w:val="Normal"/>
        <w:pBdr>
          <w:bottom w:val="single" w:sz="6" w:space="1" w:color="00000A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L’Association des Parents d’Elèves.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Nom-Prénom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Souhaite commander :</w:t>
        <w:tab/>
        <w:t>calendriers.</w:t>
        <w:tab/>
        <w:tab/>
        <w:t>Total :</w:t>
        <w:tab/>
        <w:tab/>
        <w:t>X5 Euros=</w:t>
        <w:tab/>
        <w:t>Euros.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Chèque à établir à l’ordre de l’APE Autechaux.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Les calendriers 2020 sont arrivés !!!</w:t>
      </w:r>
      <w:r>
        <w:rPr>
          <w:b/>
          <w:sz w:val="28"/>
          <w:szCs w:val="28"/>
        </w:rPr>
        <w:drawing>
          <wp:inline distT="0" distB="0" distL="19050" distR="7620">
            <wp:extent cx="1135380" cy="70866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Bonjour,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Des calendriers ont été réalisés  présentant les photos de toutes les classes de notre école. Pratiques, ils sont de format A3 et possèdent un éphéméride détachable.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Ils sont en vente dès à présent au tarif de </w:t>
      </w:r>
      <w:r>
        <w:rPr>
          <w:b/>
          <w:sz w:val="24"/>
          <w:szCs w:val="24"/>
        </w:rPr>
        <w:t>5 Euros</w:t>
      </w:r>
      <w:r>
        <w:rPr>
          <w:sz w:val="24"/>
          <w:szCs w:val="24"/>
        </w:rPr>
        <w:t xml:space="preserve"> et raviront familles et amis.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Vous pouvez les réserver auprès de l’enseignant de votre enfant avec le coupon ci-après.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Bonnes fêtes de fin d’année et à bientôt.</w:t>
      </w:r>
    </w:p>
    <w:p>
      <w:pPr>
        <w:pStyle w:val="Normal"/>
        <w:pBdr>
          <w:bottom w:val="single" w:sz="6" w:space="1" w:color="00000A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L’Association des Parents d’Elèves.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Nom-Prénom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Souhaite commander :</w:t>
        <w:tab/>
        <w:t>calendriers.</w:t>
        <w:tab/>
        <w:tab/>
        <w:t>Total :</w:t>
        <w:tab/>
        <w:tab/>
        <w:t>X5 Euros=</w:t>
        <w:tab/>
        <w:t>Euros.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Chèque à établir à l’ordre de l’APE Autechaux.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2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a0eec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a0e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LibreOffice/5.1.6.2$Windows_x86 LibreOffice_project/07ac168c60a517dba0f0d7bc7540f5afa45f0909</Application>
  <Pages>2</Pages>
  <Words>180</Words>
  <CharactersWithSpaces>996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2018-11-28T23:49:00Z</dcterms:created>
  <dc:creator>Bertrand</dc:creator>
  <dc:description/>
  <dc:language>fr-FR</dc:language>
  <cp:lastModifiedBy>Bertrand</cp:lastModifiedBy>
  <dcterms:modified xsi:type="dcterms:W3CDTF">2019-11-26T06:39:00Z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