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1A" w:rsidRDefault="00FB4371" w:rsidP="008B04EF">
      <w:pPr>
        <w:jc w:val="center"/>
        <w:rPr>
          <w:b/>
        </w:rPr>
      </w:pPr>
      <w:r>
        <w:rPr>
          <w:b/>
        </w:rPr>
        <w:t>COMPT</w:t>
      </w:r>
      <w:r w:rsidR="008B04EF">
        <w:rPr>
          <w:b/>
        </w:rPr>
        <w:t xml:space="preserve">E-RENDU ASSEMBLEE GENERALE </w:t>
      </w:r>
    </w:p>
    <w:p w:rsidR="008B04EF" w:rsidRDefault="008B04EF" w:rsidP="008B04EF">
      <w:pPr>
        <w:jc w:val="center"/>
        <w:rPr>
          <w:b/>
        </w:rPr>
      </w:pPr>
      <w:r>
        <w:rPr>
          <w:b/>
        </w:rPr>
        <w:t>ASSOCIATION PARENTS D’ELEVES – AUTECHAUX</w:t>
      </w:r>
    </w:p>
    <w:p w:rsidR="008B04EF" w:rsidRDefault="008B04EF" w:rsidP="008B04EF">
      <w:pPr>
        <w:jc w:val="center"/>
        <w:rPr>
          <w:b/>
        </w:rPr>
      </w:pPr>
      <w:r>
        <w:rPr>
          <w:b/>
        </w:rPr>
        <w:t>17 OCTOBRE 2017</w:t>
      </w:r>
    </w:p>
    <w:p w:rsidR="008B04EF" w:rsidRDefault="008B04EF" w:rsidP="008B04EF">
      <w:pPr>
        <w:jc w:val="center"/>
        <w:rPr>
          <w:b/>
        </w:rPr>
      </w:pPr>
    </w:p>
    <w:p w:rsidR="008B04EF" w:rsidRDefault="008B04EF" w:rsidP="008B04EF"/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  <w:r>
        <w:t>Bureau : B.HOUSER, président – J.GANDELIN, trésorerier – M.BEUREY, secrétaire.</w:t>
      </w:r>
    </w:p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  <w:r>
        <w:t>Nombre de participants : 13</w:t>
      </w:r>
    </w:p>
    <w:p w:rsidR="008B04EF" w:rsidRDefault="008B04EF" w:rsidP="00A81045">
      <w:pPr>
        <w:jc w:val="both"/>
      </w:pPr>
      <w:r>
        <w:t>Pouvoirs : 8</w:t>
      </w:r>
    </w:p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  <w:r>
        <w:t>AG en présence de Mr Brunella, maire d’Autechaux et Mr Dornier, directeur de l’Ecole.</w:t>
      </w:r>
    </w:p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</w:p>
    <w:p w:rsidR="00FB4371" w:rsidRDefault="008B04EF" w:rsidP="00A81045">
      <w:pPr>
        <w:jc w:val="both"/>
      </w:pPr>
      <w:r>
        <w:t>Le Président présent</w:t>
      </w:r>
      <w:r w:rsidR="00FB4371">
        <w:t>e l’association des parents d’él</w:t>
      </w:r>
      <w:r>
        <w:t>èves</w:t>
      </w:r>
      <w:r w:rsidR="00FB4371">
        <w:t>,</w:t>
      </w:r>
      <w:r>
        <w:t xml:space="preserve"> </w:t>
      </w:r>
      <w:r w:rsidR="00FB4371">
        <w:t xml:space="preserve"> qui a  pour but d’aider au financement des projets scolaires.</w:t>
      </w:r>
    </w:p>
    <w:p w:rsidR="00FB4371" w:rsidRDefault="00FB4371" w:rsidP="00A81045">
      <w:pPr>
        <w:jc w:val="both"/>
      </w:pPr>
    </w:p>
    <w:p w:rsidR="008B04EF" w:rsidRDefault="00FB4371" w:rsidP="00A81045">
      <w:pPr>
        <w:jc w:val="both"/>
      </w:pPr>
      <w:r>
        <w:t>L’APE décide de ne pas présenter de liste aux elections des délégués des parents d’élèves, tout en précisant qu’au moins un membre du bureau sera présent au conseil d’école.</w:t>
      </w:r>
    </w:p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  <w:r>
        <w:t>Ordre du jour abordé :</w:t>
      </w:r>
    </w:p>
    <w:p w:rsidR="008B04EF" w:rsidRDefault="008B04EF" w:rsidP="00A81045">
      <w:pPr>
        <w:jc w:val="both"/>
      </w:pPr>
    </w:p>
    <w:p w:rsidR="008B04EF" w:rsidRPr="0069658E" w:rsidRDefault="008B04EF" w:rsidP="00A8104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9658E">
        <w:rPr>
          <w:b/>
        </w:rPr>
        <w:t>Bilan financier et moral</w:t>
      </w:r>
    </w:p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  <w:r>
        <w:t xml:space="preserve">Jérome Gandelin, trésorier, indique que le solde de l’association est créditeur à ce jour de 2.387 €. Une facture de 285 € est en </w:t>
      </w:r>
      <w:r w:rsidR="00144FC1">
        <w:t>attente de réglement, ce qui amèner</w:t>
      </w:r>
      <w:r>
        <w:t>a à un solde positif de 2.102 €.</w:t>
      </w:r>
    </w:p>
    <w:p w:rsidR="008B04EF" w:rsidRDefault="008B04EF" w:rsidP="00A81045">
      <w:pPr>
        <w:jc w:val="both"/>
      </w:pPr>
    </w:p>
    <w:p w:rsidR="008B04EF" w:rsidRDefault="00FB4371" w:rsidP="00A81045">
      <w:pPr>
        <w:jc w:val="both"/>
      </w:pPr>
      <w:r>
        <w:t>6 actions ont été réalisées lors de  cette</w:t>
      </w:r>
      <w:r w:rsidR="00144FC1">
        <w:t xml:space="preserve"> période scolaire, avec les béné</w:t>
      </w:r>
      <w:r>
        <w:t>fices suivants :</w:t>
      </w:r>
    </w:p>
    <w:p w:rsidR="008B04EF" w:rsidRDefault="008B04EF" w:rsidP="00A81045">
      <w:pPr>
        <w:jc w:val="both"/>
      </w:pPr>
      <w:r>
        <w:t xml:space="preserve">Le Marché de Noël à Verne </w:t>
      </w:r>
      <w:r w:rsidR="00FB4371">
        <w:t xml:space="preserve"> 111  € </w:t>
      </w:r>
      <w:r>
        <w:t xml:space="preserve">– La vente de calendrier </w:t>
      </w:r>
      <w:r w:rsidR="00FB4371">
        <w:t xml:space="preserve"> 1.506 €</w:t>
      </w:r>
      <w:r>
        <w:t xml:space="preserve">– Les repas de Carnaval </w:t>
      </w:r>
      <w:r w:rsidR="00FB4371">
        <w:t xml:space="preserve"> 582 € </w:t>
      </w:r>
      <w:r>
        <w:t>– La</w:t>
      </w:r>
      <w:r w:rsidR="00FB4371">
        <w:t xml:space="preserve"> </w:t>
      </w:r>
      <w:r>
        <w:t xml:space="preserve">Tombola </w:t>
      </w:r>
      <w:r w:rsidR="00FB4371">
        <w:t xml:space="preserve"> 4.258 € </w:t>
      </w:r>
      <w:r>
        <w:t xml:space="preserve">– La vente de fromages/saucisses </w:t>
      </w:r>
      <w:r w:rsidR="00FB4371">
        <w:t xml:space="preserve"> 266 € </w:t>
      </w:r>
      <w:r>
        <w:t>– L</w:t>
      </w:r>
      <w:r w:rsidR="00FB4371">
        <w:t>e repas de fin d’année 832 €.</w:t>
      </w:r>
    </w:p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  <w:r>
        <w:t>Bertrand Houser, président, remercie tous les adhérents qui ont participé pour ces différentes animations.</w:t>
      </w:r>
    </w:p>
    <w:p w:rsidR="008B04EF" w:rsidRDefault="008B04EF" w:rsidP="00A81045">
      <w:pPr>
        <w:jc w:val="both"/>
      </w:pPr>
    </w:p>
    <w:p w:rsidR="008B04EF" w:rsidRDefault="008B04EF" w:rsidP="00A81045">
      <w:pPr>
        <w:jc w:val="both"/>
      </w:pPr>
      <w:r>
        <w:t xml:space="preserve">Pour l’année à venir, l’association pense </w:t>
      </w:r>
      <w:r w:rsidR="00FB4371">
        <w:t>renouveler ces 6 manifestations.</w:t>
      </w:r>
    </w:p>
    <w:p w:rsidR="008B04EF" w:rsidRDefault="008B04EF" w:rsidP="00A81045">
      <w:pPr>
        <w:pStyle w:val="Paragraphedeliste"/>
        <w:jc w:val="both"/>
      </w:pPr>
    </w:p>
    <w:p w:rsidR="008B04EF" w:rsidRDefault="00FB4371" w:rsidP="00A81045">
      <w:pPr>
        <w:jc w:val="both"/>
      </w:pPr>
      <w:r>
        <w:t>L</w:t>
      </w:r>
      <w:r w:rsidR="008B04EF">
        <w:t xml:space="preserve">es dépenses ont servi </w:t>
      </w:r>
      <w:r>
        <w:t xml:space="preserve"> à </w:t>
      </w:r>
      <w:r w:rsidR="008B04EF">
        <w:t xml:space="preserve">financer 4 projets à </w:t>
      </w:r>
      <w:r>
        <w:t>savoir :</w:t>
      </w:r>
    </w:p>
    <w:p w:rsidR="008B04EF" w:rsidRDefault="008B04EF" w:rsidP="00A81045">
      <w:pPr>
        <w:jc w:val="both"/>
      </w:pPr>
    </w:p>
    <w:p w:rsidR="008B04EF" w:rsidRDefault="008B04EF" w:rsidP="00A81045">
      <w:pPr>
        <w:pStyle w:val="Paragraphedeliste"/>
        <w:numPr>
          <w:ilvl w:val="0"/>
          <w:numId w:val="1"/>
        </w:numPr>
        <w:jc w:val="both"/>
      </w:pPr>
      <w:r>
        <w:t>Cotisations USEP</w:t>
      </w:r>
      <w:r w:rsidR="0069658E">
        <w:t xml:space="preserve"> pour les classes maternelles  :</w:t>
      </w:r>
      <w:r>
        <w:t xml:space="preserve"> </w:t>
      </w:r>
      <w:r w:rsidR="0069658E">
        <w:t>373 €</w:t>
      </w:r>
    </w:p>
    <w:p w:rsidR="0069658E" w:rsidRDefault="0069658E" w:rsidP="00A81045">
      <w:pPr>
        <w:pStyle w:val="Paragraphedeliste"/>
        <w:numPr>
          <w:ilvl w:val="0"/>
          <w:numId w:val="1"/>
        </w:numPr>
        <w:jc w:val="both"/>
      </w:pPr>
      <w:r>
        <w:t>Transports USEP pour les classes maternelles :  106 €</w:t>
      </w:r>
    </w:p>
    <w:p w:rsidR="0069658E" w:rsidRDefault="0069658E" w:rsidP="00A81045">
      <w:pPr>
        <w:pStyle w:val="Paragraphedeliste"/>
        <w:numPr>
          <w:ilvl w:val="0"/>
          <w:numId w:val="1"/>
        </w:numPr>
        <w:jc w:val="both"/>
      </w:pPr>
      <w:r>
        <w:t>Transports et hébergements à Mouthe                : 4.760,61 €</w:t>
      </w:r>
    </w:p>
    <w:p w:rsidR="0069658E" w:rsidRDefault="0069658E" w:rsidP="00A81045">
      <w:pPr>
        <w:pStyle w:val="Paragraphedeliste"/>
        <w:numPr>
          <w:ilvl w:val="0"/>
          <w:numId w:val="1"/>
        </w:numPr>
        <w:jc w:val="both"/>
      </w:pPr>
      <w:r>
        <w:t>Transports maternelles pour la petite Ecole dans la forêt : 285 €</w:t>
      </w:r>
    </w:p>
    <w:p w:rsidR="00FB4371" w:rsidRDefault="00144FC1" w:rsidP="00A81045">
      <w:pPr>
        <w:pStyle w:val="Paragraphedeliste"/>
        <w:jc w:val="both"/>
      </w:pPr>
      <w:r>
        <w:t>Le tout pour un total géné</w:t>
      </w:r>
      <w:r w:rsidR="00FB4371">
        <w:t>ral de 5.524,61 €</w:t>
      </w:r>
    </w:p>
    <w:p w:rsidR="00FB4371" w:rsidRDefault="00FB4371" w:rsidP="00A81045">
      <w:pPr>
        <w:pStyle w:val="Paragraphedeliste"/>
        <w:jc w:val="both"/>
      </w:pPr>
    </w:p>
    <w:p w:rsidR="00FB4371" w:rsidRDefault="00FB4371" w:rsidP="00A81045">
      <w:pPr>
        <w:jc w:val="both"/>
      </w:pPr>
      <w:r>
        <w:lastRenderedPageBreak/>
        <w:t>Bertrand Houser,  président, souhaite que l’année à venir voit la même participation des parents d’élèves et les remercie.</w:t>
      </w:r>
    </w:p>
    <w:p w:rsidR="0069658E" w:rsidRDefault="0069658E" w:rsidP="00A81045">
      <w:pPr>
        <w:jc w:val="both"/>
      </w:pPr>
    </w:p>
    <w:p w:rsidR="0069658E" w:rsidRDefault="0069658E" w:rsidP="00A81045">
      <w:pPr>
        <w:jc w:val="both"/>
      </w:pPr>
    </w:p>
    <w:p w:rsidR="0069658E" w:rsidRPr="0069658E" w:rsidRDefault="0069658E" w:rsidP="00A8104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9658E">
        <w:rPr>
          <w:b/>
        </w:rPr>
        <w:t>Election du Bureau</w:t>
      </w:r>
    </w:p>
    <w:p w:rsidR="0069658E" w:rsidRDefault="0069658E" w:rsidP="00A81045">
      <w:pPr>
        <w:jc w:val="both"/>
        <w:rPr>
          <w:b/>
        </w:rPr>
      </w:pPr>
    </w:p>
    <w:p w:rsidR="0069658E" w:rsidRDefault="0069658E" w:rsidP="00A81045">
      <w:pPr>
        <w:jc w:val="both"/>
      </w:pPr>
      <w:r>
        <w:t xml:space="preserve">Il est rappelé que l’élection du bureau a lieu tous les ans , comme </w:t>
      </w:r>
      <w:r w:rsidR="00CD338F">
        <w:t>stipulé</w:t>
      </w:r>
      <w:r>
        <w:t xml:space="preserve"> dans les statuts de l’APE.</w:t>
      </w:r>
    </w:p>
    <w:p w:rsidR="0069658E" w:rsidRDefault="0069658E" w:rsidP="00A81045">
      <w:pPr>
        <w:jc w:val="both"/>
      </w:pPr>
    </w:p>
    <w:p w:rsidR="00FB4371" w:rsidRDefault="0069658E" w:rsidP="00A81045">
      <w:pPr>
        <w:jc w:val="both"/>
      </w:pPr>
      <w:r>
        <w:t xml:space="preserve">B.Houser demande si des personnes souhaitent se </w:t>
      </w:r>
      <w:r w:rsidR="00CD338F">
        <w:t>pré</w:t>
      </w:r>
      <w:r>
        <w:t xml:space="preserve">senter à cette </w:t>
      </w:r>
      <w:r w:rsidR="00CD338F">
        <w:t>él</w:t>
      </w:r>
      <w:r>
        <w:t xml:space="preserve">ection. </w:t>
      </w:r>
    </w:p>
    <w:p w:rsidR="0069658E" w:rsidRDefault="00FB4371" w:rsidP="00A81045">
      <w:pPr>
        <w:jc w:val="both"/>
      </w:pPr>
      <w:r>
        <w:t>Aucune candidature n’est présentée. L</w:t>
      </w:r>
      <w:r w:rsidR="0069658E">
        <w:t>es 3 membres du bureau se représentent donc au même poste.</w:t>
      </w:r>
    </w:p>
    <w:p w:rsidR="0069658E" w:rsidRDefault="0069658E" w:rsidP="00A81045">
      <w:pPr>
        <w:jc w:val="both"/>
      </w:pPr>
    </w:p>
    <w:p w:rsidR="0069658E" w:rsidRDefault="0069658E" w:rsidP="00A81045">
      <w:pPr>
        <w:jc w:val="both"/>
      </w:pPr>
      <w:r>
        <w:t>21 votants – 21 bulletins de vote validés</w:t>
      </w:r>
    </w:p>
    <w:p w:rsidR="0069658E" w:rsidRDefault="0069658E" w:rsidP="00A81045">
      <w:pPr>
        <w:jc w:val="both"/>
      </w:pPr>
    </w:p>
    <w:p w:rsidR="0069658E" w:rsidRDefault="0069658E" w:rsidP="00A81045">
      <w:pPr>
        <w:jc w:val="both"/>
      </w:pPr>
      <w:r>
        <w:t>Bertrand HOUSER au poste de Président recueille 20 votes sur 21, élu</w:t>
      </w:r>
    </w:p>
    <w:p w:rsidR="0069658E" w:rsidRDefault="0069658E" w:rsidP="00A81045">
      <w:pPr>
        <w:jc w:val="both"/>
      </w:pPr>
      <w:r>
        <w:t>Jérome GANDELIN au poste de Trésorier recueille 21 votes sur 21, élu</w:t>
      </w:r>
    </w:p>
    <w:p w:rsidR="0069658E" w:rsidRDefault="0069658E" w:rsidP="00A81045">
      <w:pPr>
        <w:jc w:val="both"/>
      </w:pPr>
      <w:r>
        <w:t>Maryline BEUREY au poste de Secrétaire recueille 21 votes sur 21, élue.</w:t>
      </w:r>
    </w:p>
    <w:p w:rsidR="0069658E" w:rsidRDefault="0069658E" w:rsidP="00A81045">
      <w:pPr>
        <w:jc w:val="both"/>
      </w:pPr>
    </w:p>
    <w:p w:rsidR="0069658E" w:rsidRDefault="0069658E" w:rsidP="00A81045">
      <w:pPr>
        <w:jc w:val="both"/>
      </w:pPr>
      <w:r>
        <w:t xml:space="preserve">Le </w:t>
      </w:r>
      <w:r w:rsidR="00CD338F">
        <w:t>pré</w:t>
      </w:r>
      <w:r>
        <w:t>sident soumet aux votes le bilan financier. Les comptes sont adoptés à l’unanimité.</w:t>
      </w:r>
    </w:p>
    <w:p w:rsidR="0069658E" w:rsidRDefault="0069658E" w:rsidP="00A81045">
      <w:pPr>
        <w:jc w:val="both"/>
      </w:pPr>
    </w:p>
    <w:p w:rsidR="0069658E" w:rsidRDefault="0069658E" w:rsidP="00A81045">
      <w:pPr>
        <w:jc w:val="both"/>
      </w:pPr>
    </w:p>
    <w:p w:rsidR="0069658E" w:rsidRDefault="0069658E" w:rsidP="00A8104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9658E">
        <w:rPr>
          <w:b/>
        </w:rPr>
        <w:t>Questions Diver</w:t>
      </w:r>
      <w:r>
        <w:rPr>
          <w:b/>
        </w:rPr>
        <w:t>se</w:t>
      </w:r>
      <w:r w:rsidRPr="0069658E">
        <w:rPr>
          <w:b/>
        </w:rPr>
        <w:t>s</w:t>
      </w:r>
    </w:p>
    <w:p w:rsidR="008E53EF" w:rsidRDefault="008E53EF" w:rsidP="00A81045">
      <w:pPr>
        <w:jc w:val="both"/>
        <w:rPr>
          <w:b/>
        </w:rPr>
      </w:pPr>
    </w:p>
    <w:p w:rsidR="008E53EF" w:rsidRDefault="008E53EF" w:rsidP="00A81045">
      <w:pPr>
        <w:jc w:val="both"/>
      </w:pPr>
      <w:r>
        <w:t>Points abordés sur la gratuité des activités proposé</w:t>
      </w:r>
      <w:r w:rsidR="00FB4371">
        <w:t>e</w:t>
      </w:r>
      <w:r>
        <w:t>s par l’école.</w:t>
      </w:r>
    </w:p>
    <w:p w:rsidR="00FB4371" w:rsidRDefault="00FB4371" w:rsidP="00A81045">
      <w:pPr>
        <w:jc w:val="both"/>
      </w:pPr>
      <w:r>
        <w:t>En respect, de ses moyens, l’APE suivra la volonté de l’équipe enseignante, et financera les projets  à venir.</w:t>
      </w:r>
    </w:p>
    <w:p w:rsidR="008E53EF" w:rsidRDefault="008E53EF" w:rsidP="00A81045">
      <w:pPr>
        <w:jc w:val="both"/>
      </w:pPr>
      <w:r>
        <w:t xml:space="preserve">Remerciements </w:t>
      </w:r>
      <w:r w:rsidR="00FB4371">
        <w:t>à</w:t>
      </w:r>
      <w:r>
        <w:t xml:space="preserve"> </w:t>
      </w:r>
      <w:r w:rsidR="00FB4371">
        <w:t>Mr Tisserand et ses amis pour la confection du</w:t>
      </w:r>
      <w:r>
        <w:t xml:space="preserve"> repas de fin d’année.</w:t>
      </w:r>
    </w:p>
    <w:p w:rsidR="008E53EF" w:rsidRDefault="008E53EF" w:rsidP="00A81045">
      <w:pPr>
        <w:jc w:val="both"/>
      </w:pPr>
    </w:p>
    <w:p w:rsidR="008E53EF" w:rsidRPr="008E53EF" w:rsidRDefault="008E53EF" w:rsidP="00A81045">
      <w:pPr>
        <w:jc w:val="both"/>
      </w:pPr>
      <w:r>
        <w:t>La séance est levée à 21h30.</w:t>
      </w:r>
    </w:p>
    <w:p w:rsidR="0069658E" w:rsidRDefault="0069658E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910558" w:rsidRDefault="00910558" w:rsidP="00A81045">
      <w:pPr>
        <w:jc w:val="both"/>
      </w:pPr>
    </w:p>
    <w:p w:rsidR="00910558" w:rsidRDefault="00910558" w:rsidP="00A81045">
      <w:pPr>
        <w:jc w:val="both"/>
      </w:pPr>
    </w:p>
    <w:p w:rsidR="00910558" w:rsidRDefault="00910558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bookmarkStart w:id="0" w:name="_GoBack"/>
      <w:bookmarkEnd w:id="0"/>
    </w:p>
    <w:p w:rsidR="00A81045" w:rsidRDefault="00A81045" w:rsidP="00A81045">
      <w:pPr>
        <w:jc w:val="both"/>
      </w:pPr>
      <w:r>
        <w:t>Chers Adhérent</w:t>
      </w:r>
      <w:r w:rsidR="00D26133">
        <w:t>s (es) et nouveaux Adhérents (es),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 xml:space="preserve">Vous pouvez participer à l’Associaton des Parents d’Elèves en tant que bénévoles pour l’année à venir même ponctuellement, donc  n’hésitez pas à nous rejoindre en nous retournant le </w:t>
      </w:r>
      <w:r w:rsidR="00280D99">
        <w:t>bulletin ci-dessous, accompagné</w:t>
      </w:r>
      <w:r>
        <w:t xml:space="preserve"> de votre participation d’ 1 €.  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Merci pour votre participation !</w:t>
      </w:r>
    </w:p>
    <w:p w:rsidR="00A81045" w:rsidRDefault="00A81045" w:rsidP="00A81045">
      <w:pPr>
        <w:pBdr>
          <w:bottom w:val="single" w:sz="6" w:space="1" w:color="auto"/>
        </w:pBd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 xml:space="preserve">NOM 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 :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Parents de  :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Adresse  mail :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N° téléphone :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 xml:space="preserve">Souhaite adhérer à l’APE :     OUI         NON    -  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Souhaite participer aux différent</w:t>
      </w:r>
      <w:r w:rsidR="00280D99">
        <w:t>e</w:t>
      </w:r>
      <w:r>
        <w:t>s manifestations  :    OUI       NON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METTEZ CE COUPON AVEC VOTRE € DANS LA BOITE AUX LETTRES SITUEE A L’ECOLE PRIMAIRE DE L’APE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</w:p>
    <w:p w:rsidR="00A81045" w:rsidRDefault="00D26133" w:rsidP="00A81045">
      <w:pPr>
        <w:jc w:val="both"/>
      </w:pPr>
      <w:r>
        <w:t>Chers Adhérents (es) et nouveaux Adhérents (es),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 xml:space="preserve">Vous pouvez participer à l’Associaton des Parents d’Elèves en tant que bénévoles pour l’année à venir même ponctuellement, donc  n’hésitez pas à nous rejoindre en nous retournant le </w:t>
      </w:r>
      <w:r w:rsidR="008546F9">
        <w:t>bulletin ci-dessous, accompagn</w:t>
      </w:r>
      <w:r w:rsidR="00280D99">
        <w:t>é</w:t>
      </w:r>
      <w:r>
        <w:t xml:space="preserve"> de votre participation d’ 1 €.  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Merci pour votre participation !</w:t>
      </w:r>
    </w:p>
    <w:p w:rsidR="00A81045" w:rsidRDefault="00A81045" w:rsidP="00A81045">
      <w:pPr>
        <w:pBdr>
          <w:bottom w:val="single" w:sz="6" w:space="1" w:color="auto"/>
        </w:pBdr>
        <w:jc w:val="both"/>
      </w:pP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 xml:space="preserve">NOM 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 :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Parents de  :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Adresse  mail :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N° téléphone :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 xml:space="preserve">Souhaite adhérer à l’APE :     OUI         NON    -  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>Souhaite participer aux différent</w:t>
      </w:r>
      <w:r w:rsidR="00280D99">
        <w:t>e</w:t>
      </w:r>
      <w:r>
        <w:t>s manifestations  :    OUI       NON</w:t>
      </w:r>
    </w:p>
    <w:p w:rsidR="00A81045" w:rsidRDefault="00A81045" w:rsidP="00A81045">
      <w:pPr>
        <w:jc w:val="both"/>
      </w:pPr>
    </w:p>
    <w:p w:rsidR="00A81045" w:rsidRDefault="00A81045" w:rsidP="00A81045">
      <w:pPr>
        <w:jc w:val="both"/>
      </w:pPr>
      <w:r>
        <w:t xml:space="preserve">METTEZ CE COUPON AVEC VOTRE € </w:t>
      </w:r>
      <w:r w:rsidR="00910558">
        <w:t>DANS LA BOITE AUX LETTRES SITUEE</w:t>
      </w:r>
      <w:r>
        <w:t xml:space="preserve"> A L’ECOLE PRIMAIRE DE L’APE</w:t>
      </w:r>
    </w:p>
    <w:sectPr w:rsidR="00A81045" w:rsidSect="00910558">
      <w:pgSz w:w="11900" w:h="16840"/>
      <w:pgMar w:top="1304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465D"/>
    <w:multiLevelType w:val="hybridMultilevel"/>
    <w:tmpl w:val="74821E86"/>
    <w:lvl w:ilvl="0" w:tplc="334E86C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hyphenationZone w:val="425"/>
  <w:characterSpacingControl w:val="doNotCompress"/>
  <w:compat>
    <w:useFELayout/>
  </w:compat>
  <w:rsids>
    <w:rsidRoot w:val="008B04EF"/>
    <w:rsid w:val="000F6F1A"/>
    <w:rsid w:val="00144FC1"/>
    <w:rsid w:val="00280D99"/>
    <w:rsid w:val="00353E9E"/>
    <w:rsid w:val="004A6873"/>
    <w:rsid w:val="0069658E"/>
    <w:rsid w:val="0079580B"/>
    <w:rsid w:val="008546F9"/>
    <w:rsid w:val="008B04EF"/>
    <w:rsid w:val="008E53EF"/>
    <w:rsid w:val="00910558"/>
    <w:rsid w:val="00A43136"/>
    <w:rsid w:val="00A81045"/>
    <w:rsid w:val="00CD338F"/>
    <w:rsid w:val="00D26133"/>
    <w:rsid w:val="00FB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3390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Ecole AUTECHAUX</cp:lastModifiedBy>
  <cp:revision>2</cp:revision>
  <cp:lastPrinted>2017-11-15T09:08:00Z</cp:lastPrinted>
  <dcterms:created xsi:type="dcterms:W3CDTF">2017-11-20T06:59:00Z</dcterms:created>
  <dcterms:modified xsi:type="dcterms:W3CDTF">2017-11-20T06:59:00Z</dcterms:modified>
</cp:coreProperties>
</file>